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0E" w:rsidRPr="00E22E31" w:rsidRDefault="0079250E" w:rsidP="0079250E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9250E" w:rsidRPr="00E22E31" w:rsidRDefault="0079250E" w:rsidP="007925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9250E" w:rsidRPr="00E22E31" w:rsidRDefault="0079250E" w:rsidP="007925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9250E" w:rsidRPr="000E5B5D" w:rsidRDefault="0079250E" w:rsidP="0079250E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9250E" w:rsidRPr="00E22E31" w:rsidTr="00B3646F">
        <w:tc>
          <w:tcPr>
            <w:tcW w:w="709" w:type="dxa"/>
          </w:tcPr>
          <w:p w:rsidR="0079250E" w:rsidRPr="00E22E31" w:rsidRDefault="0079250E" w:rsidP="00B3646F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79250E" w:rsidRPr="00E22E31" w:rsidRDefault="0079250E" w:rsidP="00B3646F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9250E" w:rsidRPr="00E22E31" w:rsidRDefault="0079250E" w:rsidP="00B3646F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79250E" w:rsidRPr="005C1279" w:rsidRDefault="0079250E" w:rsidP="0079250E">
      <w:pPr>
        <w:rPr>
          <w:rFonts w:ascii="Times New Roman" w:hAnsi="Times New Roman" w:cs="Times New Roman"/>
          <w:sz w:val="28"/>
          <w:szCs w:val="28"/>
        </w:rPr>
      </w:pPr>
      <w:r w:rsidRPr="00E22E31">
        <w:rPr>
          <w:rFonts w:ascii="Times New Roman" w:eastAsia="Calibri" w:hAnsi="Times New Roman" w:cs="Times New Roman"/>
          <w:bCs/>
        </w:rPr>
        <w:t>г. Оренбург</w:t>
      </w:r>
      <w:r w:rsidRPr="00E22E31">
        <w:rPr>
          <w:rFonts w:ascii="Times New Roman" w:eastAsia="Calibri" w:hAnsi="Times New Roman" w:cs="Times New Roman"/>
          <w:bCs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</w:p>
    <w:p w:rsidR="0079250E" w:rsidRPr="00E22E31" w:rsidRDefault="0079250E" w:rsidP="007925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</w:t>
      </w:r>
      <w:r>
        <w:rPr>
          <w:rFonts w:ascii="Times New Roman" w:eastAsia="Calibri" w:hAnsi="Times New Roman" w:cs="Times New Roman"/>
          <w:sz w:val="24"/>
          <w:szCs w:val="24"/>
        </w:rPr>
        <w:t>86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"02" июня 2021 г. № 56-70</w:t>
      </w:r>
      <w:r w:rsidRPr="00E22E31">
        <w:rPr>
          <w:rFonts w:ascii="Times New Roman" w:eastAsia="Calibri" w:hAnsi="Times New Roman" w:cs="Times New Roman"/>
          <w:sz w:val="24"/>
          <w:szCs w:val="24"/>
        </w:rPr>
        <w:t>, выданной министерством образования Оренбургской области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</w:t>
      </w:r>
      <w:r>
        <w:rPr>
          <w:rFonts w:ascii="Times New Roman" w:eastAsia="Calibri" w:hAnsi="Times New Roman" w:cs="Times New Roman"/>
          <w:sz w:val="24"/>
          <w:szCs w:val="24"/>
        </w:rPr>
        <w:t>от "06" ноября  2019 г. № 1002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наличии)/</w:t>
            </w:r>
            <w:proofErr w:type="gramEnd"/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лица)</w:t>
            </w:r>
          </w:p>
        </w:tc>
      </w:tr>
    </w:tbl>
    <w:p w:rsidR="0079250E" w:rsidRPr="00E22E31" w:rsidRDefault="0079250E" w:rsidP="007925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250E" w:rsidRPr="00DB1CAC" w:rsidTr="00B3646F">
        <w:tc>
          <w:tcPr>
            <w:tcW w:w="10422" w:type="dxa"/>
          </w:tcPr>
          <w:p w:rsidR="0079250E" w:rsidRPr="00DB1CAC" w:rsidRDefault="0079250E" w:rsidP="007925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9250E" w:rsidRPr="00E22E31" w:rsidTr="00B3646F">
        <w:trPr>
          <w:trHeight w:val="391"/>
        </w:trPr>
        <w:tc>
          <w:tcPr>
            <w:tcW w:w="10422" w:type="dxa"/>
          </w:tcPr>
          <w:p w:rsidR="0079250E" w:rsidRPr="00E22E31" w:rsidRDefault="0079250E" w:rsidP="007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9250E" w:rsidRPr="00E22E31" w:rsidRDefault="0079250E" w:rsidP="007925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250E" w:rsidRPr="00DB1CAC" w:rsidTr="00B3646F">
        <w:tc>
          <w:tcPr>
            <w:tcW w:w="10422" w:type="dxa"/>
          </w:tcPr>
          <w:tbl>
            <w:tblPr>
              <w:tblStyle w:val="a3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9250E" w:rsidRPr="00DB1CAC" w:rsidTr="00B3646F">
              <w:tc>
                <w:tcPr>
                  <w:tcW w:w="4111" w:type="dxa"/>
                </w:tcPr>
                <w:p w:rsidR="0079250E" w:rsidRPr="00DB1CAC" w:rsidRDefault="0079250E" w:rsidP="0079250E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9250E" w:rsidRPr="00DB1CAC" w:rsidRDefault="0079250E" w:rsidP="0079250E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9250E" w:rsidRPr="00DB1CAC" w:rsidRDefault="0079250E" w:rsidP="0079250E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9250E" w:rsidRPr="00DB1CAC" w:rsidRDefault="0079250E" w:rsidP="0079250E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9250E" w:rsidRPr="00DB1CAC" w:rsidRDefault="0079250E" w:rsidP="00792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50E" w:rsidRPr="00E22E31" w:rsidTr="00B3646F">
        <w:trPr>
          <w:trHeight w:val="321"/>
        </w:trPr>
        <w:tc>
          <w:tcPr>
            <w:tcW w:w="10422" w:type="dxa"/>
          </w:tcPr>
          <w:tbl>
            <w:tblPr>
              <w:tblStyle w:val="a3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9250E" w:rsidRPr="00E22E31" w:rsidTr="00B3646F">
              <w:trPr>
                <w:trHeight w:val="282"/>
              </w:trPr>
              <w:tc>
                <w:tcPr>
                  <w:tcW w:w="2835" w:type="dxa"/>
                </w:tcPr>
                <w:p w:rsidR="0079250E" w:rsidRPr="00E22E31" w:rsidRDefault="0079250E" w:rsidP="0079250E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9250E" w:rsidRPr="00E22E31" w:rsidRDefault="0079250E" w:rsidP="007925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9250E" w:rsidRPr="00E22E31" w:rsidRDefault="0079250E" w:rsidP="007925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250E" w:rsidRPr="00DB1CAC" w:rsidTr="00B3646F">
        <w:tc>
          <w:tcPr>
            <w:tcW w:w="10422" w:type="dxa"/>
          </w:tcPr>
          <w:p w:rsidR="0079250E" w:rsidRPr="00DB1CAC" w:rsidRDefault="0079250E" w:rsidP="00792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9250E" w:rsidRPr="00E22E31" w:rsidRDefault="0079250E" w:rsidP="007925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250E" w:rsidRPr="00DB1CAC" w:rsidTr="00B3646F">
        <w:tc>
          <w:tcPr>
            <w:tcW w:w="10422" w:type="dxa"/>
          </w:tcPr>
          <w:p w:rsidR="0079250E" w:rsidRPr="00DB1CAC" w:rsidRDefault="0079250E" w:rsidP="00792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792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50E" w:rsidRPr="00E22E31" w:rsidTr="00B3646F">
        <w:tc>
          <w:tcPr>
            <w:tcW w:w="10422" w:type="dxa"/>
          </w:tcPr>
          <w:p w:rsidR="0079250E" w:rsidRPr="00E22E31" w:rsidRDefault="0079250E" w:rsidP="00B3646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9250E" w:rsidRDefault="0079250E" w:rsidP="00792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79250E" w:rsidRPr="00E22E31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9250E" w:rsidRPr="00E22E31" w:rsidRDefault="0079250E" w:rsidP="0079250E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</w:t>
      </w:r>
      <w:proofErr w:type="spellStart"/>
      <w:proofErr w:type="gramStart"/>
      <w:r w:rsidRPr="00E22E31">
        <w:rPr>
          <w:rFonts w:ascii="Times New Roman" w:hAnsi="Times New Roman" w:cs="Times New Roman"/>
          <w:sz w:val="24"/>
          <w:szCs w:val="24"/>
        </w:rPr>
        <w:t>программы: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</w:t>
      </w:r>
      <w:proofErr w:type="spellEnd"/>
      <w:proofErr w:type="gramEnd"/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программа дошкольного образования муниципального дошкольного образовательного автономного учреждения «Детский сад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_86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>составляет _____календарных лет (года).</w:t>
      </w:r>
    </w:p>
    <w:p w:rsidR="0079250E" w:rsidRPr="00423912" w:rsidRDefault="0079250E" w:rsidP="007925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01447580"/>
      <w:r w:rsidRPr="00423912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423912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Pr="00423912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79250E" w:rsidRPr="006D3320" w:rsidRDefault="0079250E" w:rsidP="007925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Pr="00423912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4239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режиме полного дня (10,5 - 12-часового пребывания).</w:t>
      </w:r>
    </w:p>
    <w:bookmarkEnd w:id="0"/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  <w:gridCol w:w="888"/>
        <w:gridCol w:w="1036"/>
        <w:gridCol w:w="592"/>
        <w:gridCol w:w="741"/>
      </w:tblGrid>
      <w:tr w:rsidR="0079250E" w:rsidRPr="00E22E31" w:rsidTr="00B3646F">
        <w:trPr>
          <w:trHeight w:val="284"/>
        </w:trPr>
        <w:tc>
          <w:tcPr>
            <w:tcW w:w="1890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возрасте от</w:t>
            </w:r>
          </w:p>
        </w:tc>
        <w:tc>
          <w:tcPr>
            <w:tcW w:w="445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92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</w:t>
            </w:r>
          </w:p>
        </w:tc>
        <w:tc>
          <w:tcPr>
            <w:tcW w:w="444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41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лет</w:t>
            </w:r>
          </w:p>
        </w:tc>
        <w:tc>
          <w:tcPr>
            <w:tcW w:w="888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E22E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1036" w:type="dxa"/>
          </w:tcPr>
          <w:p w:rsidR="0079250E" w:rsidRPr="00E22E31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корпус </w:t>
            </w:r>
          </w:p>
        </w:tc>
        <w:tc>
          <w:tcPr>
            <w:tcW w:w="592" w:type="dxa"/>
          </w:tcPr>
          <w:p w:rsidR="0079250E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741" w:type="dxa"/>
          </w:tcPr>
          <w:p w:rsidR="0079250E" w:rsidRDefault="0079250E" w:rsidP="00B3646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____ </w:t>
            </w:r>
          </w:p>
        </w:tc>
      </w:tr>
    </w:tbl>
    <w:p w:rsidR="0079250E" w:rsidRPr="00E22E31" w:rsidRDefault="0079250E" w:rsidP="0079250E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9250E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Pr="006D1A9D">
        <w:rPr>
          <w:rFonts w:ascii="Times New Roman" w:hAnsi="Times New Roman" w:cs="Times New Roman"/>
          <w:sz w:val="24"/>
          <w:szCs w:val="24"/>
        </w:rPr>
        <w:t xml:space="preserve">, реализуемой в образовательной организации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9250E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9250E" w:rsidRPr="00423912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1" w:name="_Hlk101447596"/>
      <w:r w:rsidRPr="00423912">
        <w:rPr>
          <w:rFonts w:ascii="Times New Roman" w:hAnsi="Times New Roman" w:cs="Times New Roman"/>
          <w:sz w:val="24"/>
          <w:szCs w:val="24"/>
        </w:rPr>
        <w:t>2.2.5.</w:t>
      </w:r>
      <w:r w:rsidRPr="004239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Pr="00423912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 xml:space="preserve">первого </w:t>
      </w:r>
      <w:proofErr w:type="gramStart"/>
      <w:r w:rsidRPr="00423912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дня .</w:t>
      </w:r>
      <w:proofErr w:type="gramEnd"/>
    </w:p>
    <w:p w:rsidR="0079250E" w:rsidRPr="003A5763" w:rsidRDefault="0079250E" w:rsidP="0079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912"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1"/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2E31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9250E" w:rsidRPr="00E22E31" w:rsidRDefault="0079250E" w:rsidP="007925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9250E" w:rsidRPr="00E22E31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9250E" w:rsidRPr="00E22E31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9250E" w:rsidRPr="00E22E31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9250E" w:rsidRDefault="0079250E" w:rsidP="0079250E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proofErr w:type="gramEnd"/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завтрак,   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ужин).</w:t>
      </w:r>
    </w:p>
    <w:p w:rsidR="0079250E" w:rsidRPr="00E22E31" w:rsidRDefault="0079250E" w:rsidP="0079250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9250E" w:rsidRPr="00E22E31" w:rsidRDefault="0079250E" w:rsidP="0079250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4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AB5672">
        <w:rPr>
          <w:rFonts w:ascii="Times New Roman" w:hAnsi="Times New Roman" w:cs="Times New Roman"/>
          <w:sz w:val="24"/>
          <w:szCs w:val="24"/>
        </w:rPr>
        <w:t>воспитанникам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9250E" w:rsidRPr="00D47053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r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A6544B"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9250E" w:rsidRPr="0092539B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79250E" w:rsidRPr="006614E8" w:rsidRDefault="0079250E" w:rsidP="0079250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________) рублей.</w:t>
      </w:r>
    </w:p>
    <w:p w:rsidR="0079250E" w:rsidRPr="006614E8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>.</w:t>
      </w:r>
    </w:p>
    <w:p w:rsidR="0079250E" w:rsidRPr="006614E8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>от установленного размера родительской платы для следующих категорий лиц:</w:t>
      </w:r>
    </w:p>
    <w:p w:rsidR="0079250E" w:rsidRPr="00952014" w:rsidRDefault="0079250E" w:rsidP="00792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9250E" w:rsidRPr="00952014" w:rsidRDefault="0079250E" w:rsidP="0079250E">
      <w:pPr>
        <w:spacing w:after="0" w:line="240" w:lineRule="auto"/>
        <w:ind w:firstLine="709"/>
        <w:jc w:val="both"/>
        <w:rPr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 xml:space="preserve">2) </w:t>
      </w:r>
      <w:r w:rsidRPr="00952014">
        <w:rPr>
          <w:rFonts w:ascii="Times New Roman" w:hAnsi="Times New Roman" w:cs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79250E" w:rsidRPr="006614E8" w:rsidRDefault="0079250E" w:rsidP="007925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9250E" w:rsidRPr="006614E8" w:rsidRDefault="0079250E" w:rsidP="007925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79250E" w:rsidRDefault="0079250E" w:rsidP="0079250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Pr="009334B2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79250E" w:rsidRPr="00952014" w:rsidRDefault="0079250E" w:rsidP="0079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</w:rPr>
        <w:t>3</w:t>
      </w:r>
      <w:r w:rsidRPr="00952014">
        <w:rPr>
          <w:rFonts w:ascii="Times New Roman" w:hAnsi="Times New Roman" w:cs="Times New Roman"/>
          <w:sz w:val="24"/>
          <w:szCs w:val="24"/>
        </w:rPr>
        <w:t xml:space="preserve">.7. В случае досрочного расторжения договора, заключенного между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52014">
        <w:rPr>
          <w:rFonts w:ascii="Times New Roman" w:hAnsi="Times New Roman" w:cs="Times New Roman"/>
          <w:sz w:val="24"/>
          <w:szCs w:val="24"/>
        </w:rPr>
        <w:t xml:space="preserve"> и </w:t>
      </w:r>
      <w:r w:rsidRPr="00952014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952014">
        <w:rPr>
          <w:rFonts w:ascii="Times New Roman" w:hAnsi="Times New Roman" w:cs="Times New Roman"/>
          <w:sz w:val="24"/>
          <w:szCs w:val="24"/>
        </w:rPr>
        <w:t xml:space="preserve">, возврат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952014">
        <w:rPr>
          <w:rFonts w:ascii="Times New Roman" w:hAnsi="Times New Roman" w:cs="Times New Roman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952014">
        <w:rPr>
          <w:rFonts w:ascii="Times New Roman" w:hAnsi="Times New Roman" w:cs="Times New Roman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 w:rsidRPr="00952014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952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50E" w:rsidRPr="00952014" w:rsidRDefault="0079250E" w:rsidP="0079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 w:rsidRPr="00952014"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 w:rsidRPr="00952014"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952014"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 w:rsidRPr="0095201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9250E" w:rsidRDefault="0079250E" w:rsidP="007925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14"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</w:t>
      </w:r>
      <w:r>
        <w:rPr>
          <w:rFonts w:ascii="Times New Roman" w:hAnsi="Times New Roman" w:cs="Times New Roman"/>
          <w:sz w:val="24"/>
          <w:szCs w:val="24"/>
        </w:rPr>
        <w:t xml:space="preserve">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</w:t>
      </w:r>
      <w:r>
        <w:rPr>
          <w:rFonts w:ascii="Times New Roman" w:hAnsi="Times New Roman" w:cs="Times New Roman"/>
          <w:sz w:val="24"/>
          <w:szCs w:val="24"/>
        </w:rPr>
        <w:lastRenderedPageBreak/>
        <w:t>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79250E" w:rsidRDefault="0079250E" w:rsidP="0079250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79250E" w:rsidRPr="00E22E31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9250E" w:rsidRPr="00E22E31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9250E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9250E" w:rsidRPr="00E22E31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9250E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79250E" w:rsidRPr="00E22E31" w:rsidRDefault="0079250E" w:rsidP="007925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___________20___г.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9250E" w:rsidRPr="00E22E31" w:rsidRDefault="0079250E" w:rsidP="007925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9250E" w:rsidRPr="00E22E31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9250E" w:rsidRDefault="0079250E" w:rsidP="00792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9250E" w:rsidRDefault="0079250E" w:rsidP="0079250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853"/>
        <w:gridCol w:w="377"/>
      </w:tblGrid>
      <w:tr w:rsidR="0079250E" w:rsidRPr="00E22E31" w:rsidTr="00B3646F">
        <w:trPr>
          <w:trHeight w:val="155"/>
        </w:trPr>
        <w:tc>
          <w:tcPr>
            <w:tcW w:w="5246" w:type="dxa"/>
            <w:vAlign w:val="center"/>
          </w:tcPr>
          <w:p w:rsidR="0079250E" w:rsidRDefault="0079250E" w:rsidP="00B3646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79250E" w:rsidRPr="00E22E31" w:rsidRDefault="0079250E" w:rsidP="00B3646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79250E" w:rsidRPr="00E22E31" w:rsidRDefault="0079250E" w:rsidP="00B3646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9250E" w:rsidRPr="00E22E31" w:rsidTr="00B3646F">
        <w:trPr>
          <w:gridAfter w:val="1"/>
          <w:wAfter w:w="377" w:type="dxa"/>
          <w:trHeight w:val="275"/>
        </w:trPr>
        <w:tc>
          <w:tcPr>
            <w:tcW w:w="5246" w:type="dxa"/>
            <w:vMerge w:val="restart"/>
          </w:tcPr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автономное учреждение «Детский сад № 86» (МДОАУ № </w:t>
            </w: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86 )</w:t>
            </w:r>
            <w:proofErr w:type="gramEnd"/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460004, г. Оренбург, </w:t>
            </w:r>
            <w:proofErr w:type="spell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пер.Станочный</w:t>
            </w:r>
            <w:proofErr w:type="spellEnd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, 16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(35 32) 43-10-86</w:t>
            </w: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ИНН:  5611016250</w:t>
            </w:r>
            <w:proofErr w:type="gramEnd"/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КПП:  561101001</w:t>
            </w:r>
            <w:proofErr w:type="gramEnd"/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  </w:t>
            </w:r>
            <w:proofErr w:type="gramEnd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045354001                          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  </w:t>
            </w:r>
            <w:proofErr w:type="gramEnd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53401000000                             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ОГРН:  1025601719857</w:t>
            </w:r>
            <w:proofErr w:type="gramEnd"/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ОКТМО  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</w:t>
            </w:r>
            <w:proofErr w:type="gram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платежа  40701810200003000003</w:t>
            </w:r>
            <w:proofErr w:type="gramEnd"/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банка: Отделение Оренбург г. Оренбург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№86 л/с 039.20.174.2)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МДОАУ № 86                         Ю.С. </w:t>
            </w:r>
            <w:proofErr w:type="spellStart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Плохова</w:t>
            </w:r>
            <w:proofErr w:type="spellEnd"/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9250E" w:rsidRPr="007F6012" w:rsidRDefault="0079250E" w:rsidP="00B3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250E" w:rsidRPr="00952014" w:rsidRDefault="0079250E" w:rsidP="00B364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М. П.</w:t>
            </w:r>
          </w:p>
        </w:tc>
        <w:tc>
          <w:tcPr>
            <w:tcW w:w="4853" w:type="dxa"/>
          </w:tcPr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5"/>
              <w:gridCol w:w="255"/>
            </w:tblGrid>
            <w:tr w:rsidR="0079250E" w:rsidRPr="00E22E31" w:rsidTr="00B3646F">
              <w:trPr>
                <w:trHeight w:val="259"/>
              </w:trPr>
              <w:tc>
                <w:tcPr>
                  <w:tcW w:w="5000" w:type="dxa"/>
                  <w:gridSpan w:val="2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gridAfter w:val="1"/>
                <w:wAfter w:w="255" w:type="dxa"/>
                <w:trHeight w:val="245"/>
              </w:trPr>
              <w:tc>
                <w:tcPr>
                  <w:tcW w:w="4745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gridAfter w:val="1"/>
                <w:wAfter w:w="255" w:type="dxa"/>
                <w:trHeight w:val="245"/>
              </w:trPr>
              <w:tc>
                <w:tcPr>
                  <w:tcW w:w="4745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gridAfter w:val="1"/>
                <w:wAfter w:w="255" w:type="dxa"/>
                <w:trHeight w:val="404"/>
              </w:trPr>
              <w:tc>
                <w:tcPr>
                  <w:tcW w:w="4745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250E" w:rsidRPr="00E22E31" w:rsidTr="00B3646F">
        <w:trPr>
          <w:gridAfter w:val="1"/>
          <w:wAfter w:w="377" w:type="dxa"/>
          <w:trHeight w:val="667"/>
        </w:trPr>
        <w:tc>
          <w:tcPr>
            <w:tcW w:w="5246" w:type="dxa"/>
            <w:vMerge/>
          </w:tcPr>
          <w:p w:rsidR="0079250E" w:rsidRPr="00952014" w:rsidRDefault="0079250E" w:rsidP="00B36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3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79250E" w:rsidRPr="00E22E31" w:rsidTr="00B3646F">
              <w:trPr>
                <w:trHeight w:val="259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trHeight w:val="245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trHeight w:val="70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9250E" w:rsidRPr="00E22E31" w:rsidTr="00B3646F">
        <w:trPr>
          <w:gridAfter w:val="1"/>
          <w:wAfter w:w="377" w:type="dxa"/>
          <w:trHeight w:val="812"/>
        </w:trPr>
        <w:tc>
          <w:tcPr>
            <w:tcW w:w="5246" w:type="dxa"/>
            <w:vMerge/>
          </w:tcPr>
          <w:p w:rsidR="0079250E" w:rsidRPr="00952014" w:rsidRDefault="0079250E" w:rsidP="00B364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79250E" w:rsidRPr="00E22E31" w:rsidTr="00B3646F">
              <w:trPr>
                <w:trHeight w:val="259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trHeight w:val="245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250E" w:rsidRPr="00E22E31" w:rsidTr="00B3646F">
              <w:trPr>
                <w:trHeight w:val="245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9250E" w:rsidRPr="00E22E31" w:rsidTr="00B3646F">
              <w:trPr>
                <w:trHeight w:val="202"/>
              </w:trPr>
              <w:tc>
                <w:tcPr>
                  <w:tcW w:w="5000" w:type="dxa"/>
                </w:tcPr>
                <w:p w:rsidR="0079250E" w:rsidRPr="00E22E31" w:rsidRDefault="0079250E" w:rsidP="0079250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9250E" w:rsidRPr="00E22E31" w:rsidRDefault="0079250E" w:rsidP="0079250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9250E" w:rsidRPr="00E22E31" w:rsidTr="00B3646F">
        <w:trPr>
          <w:gridAfter w:val="1"/>
          <w:wAfter w:w="377" w:type="dxa"/>
          <w:trHeight w:val="549"/>
        </w:trPr>
        <w:tc>
          <w:tcPr>
            <w:tcW w:w="5246" w:type="dxa"/>
            <w:vMerge/>
          </w:tcPr>
          <w:p w:rsidR="0079250E" w:rsidRPr="00E22E31" w:rsidRDefault="0079250E" w:rsidP="00B364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79250E" w:rsidRPr="00E22E31" w:rsidTr="00B3646F">
              <w:trPr>
                <w:trHeight w:val="558"/>
              </w:trPr>
              <w:tc>
                <w:tcPr>
                  <w:tcW w:w="10468" w:type="dxa"/>
                </w:tcPr>
                <w:p w:rsidR="0079250E" w:rsidRPr="00E22E31" w:rsidRDefault="0079250E" w:rsidP="0079250E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9250E" w:rsidRPr="00E22E31" w:rsidRDefault="0079250E" w:rsidP="0079250E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79250E" w:rsidRPr="00E22E31" w:rsidRDefault="0079250E" w:rsidP="0079250E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</w:t>
                  </w:r>
                  <w:proofErr w:type="gramStart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                              (расшифровка подписи)</w:t>
                  </w:r>
                </w:p>
              </w:tc>
            </w:tr>
          </w:tbl>
          <w:p w:rsidR="0079250E" w:rsidRPr="00E22E31" w:rsidRDefault="0079250E" w:rsidP="0079250E">
            <w:pPr>
              <w:spacing w:after="0" w:line="240" w:lineRule="auto"/>
            </w:pPr>
          </w:p>
        </w:tc>
      </w:tr>
      <w:tr w:rsidR="0079250E" w:rsidRPr="00C81EE6" w:rsidTr="00B3646F">
        <w:trPr>
          <w:trHeight w:val="119"/>
        </w:trPr>
        <w:tc>
          <w:tcPr>
            <w:tcW w:w="5246" w:type="dxa"/>
            <w:vMerge/>
          </w:tcPr>
          <w:p w:rsidR="0079250E" w:rsidRPr="00952014" w:rsidRDefault="0079250E" w:rsidP="00B364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79250E" w:rsidRDefault="0079250E" w:rsidP="0079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50E" w:rsidRPr="00E22E31" w:rsidRDefault="0079250E" w:rsidP="0079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3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996"/>
              <w:gridCol w:w="2026"/>
            </w:tblGrid>
            <w:tr w:rsidR="0079250E" w:rsidRPr="00E22E31" w:rsidTr="00B3646F">
              <w:trPr>
                <w:trHeight w:val="80"/>
              </w:trPr>
              <w:tc>
                <w:tcPr>
                  <w:tcW w:w="529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«__»</w:t>
                  </w:r>
                </w:p>
              </w:tc>
              <w:tc>
                <w:tcPr>
                  <w:tcW w:w="963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996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2026" w:type="dxa"/>
                </w:tcPr>
                <w:p w:rsidR="0079250E" w:rsidRPr="00E22E31" w:rsidRDefault="0079250E" w:rsidP="007925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79250E" w:rsidRPr="00C81EE6" w:rsidRDefault="0079250E" w:rsidP="0079250E">
            <w:pPr>
              <w:spacing w:after="0" w:line="240" w:lineRule="auto"/>
            </w:pPr>
            <w:bookmarkStart w:id="2" w:name="_GoBack"/>
            <w:bookmarkEnd w:id="2"/>
          </w:p>
        </w:tc>
      </w:tr>
      <w:tr w:rsidR="0079250E" w:rsidRPr="00C81EE6" w:rsidTr="00B3646F">
        <w:trPr>
          <w:trHeight w:val="119"/>
        </w:trPr>
        <w:tc>
          <w:tcPr>
            <w:tcW w:w="5246" w:type="dxa"/>
          </w:tcPr>
          <w:p w:rsidR="0079250E" w:rsidRPr="00E22E31" w:rsidRDefault="0079250E" w:rsidP="00B3646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79250E" w:rsidRDefault="0079250E" w:rsidP="0079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5D7" w:rsidRDefault="00D535D7"/>
    <w:sectPr w:rsidR="00D535D7" w:rsidSect="0079250E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74"/>
    <w:rsid w:val="0079250E"/>
    <w:rsid w:val="00D535D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79EF-2D10-4AFE-8CCE-8CD5F0DC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2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925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2024-05-24T13:04:00Z</dcterms:created>
  <dcterms:modified xsi:type="dcterms:W3CDTF">2024-05-24T13:13:00Z</dcterms:modified>
</cp:coreProperties>
</file>